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68D5" w14:textId="04D30FFC" w:rsidR="00282689" w:rsidRPr="00502043" w:rsidRDefault="00282689" w:rsidP="00282689">
      <w:pPr>
        <w:rPr>
          <w:b/>
          <w:bCs/>
        </w:rPr>
      </w:pPr>
      <w:r w:rsidRPr="0050204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58FBE24" wp14:editId="7D314CF3">
            <wp:simplePos x="0" y="0"/>
            <wp:positionH relativeFrom="column">
              <wp:posOffset>4865370</wp:posOffset>
            </wp:positionH>
            <wp:positionV relativeFrom="paragraph">
              <wp:posOffset>0</wp:posOffset>
            </wp:positionV>
            <wp:extent cx="942340" cy="942340"/>
            <wp:effectExtent l="0" t="0" r="0" b="0"/>
            <wp:wrapTopAndBottom/>
            <wp:docPr id="1" name="Picture 1" descr="r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43">
        <w:rPr>
          <w:b/>
          <w:bCs/>
        </w:rPr>
        <w:t xml:space="preserve">Touring Exhibitions Group </w:t>
      </w:r>
    </w:p>
    <w:p w14:paraId="7AB3729D" w14:textId="360C0080" w:rsidR="00282689" w:rsidRPr="00502043" w:rsidRDefault="00282689" w:rsidP="00282689">
      <w:pPr>
        <w:rPr>
          <w:b/>
          <w:bCs/>
        </w:rPr>
      </w:pPr>
      <w:r w:rsidRPr="00502043">
        <w:rPr>
          <w:b/>
          <w:bCs/>
        </w:rPr>
        <w:t>3</w:t>
      </w:r>
      <w:r w:rsidR="00D015BC" w:rsidRPr="00502043">
        <w:rPr>
          <w:b/>
          <w:bCs/>
        </w:rPr>
        <w:t>4</w:t>
      </w:r>
      <w:r w:rsidR="00D015BC" w:rsidRPr="00502043">
        <w:rPr>
          <w:b/>
          <w:bCs/>
          <w:vertAlign w:val="superscript"/>
        </w:rPr>
        <w:t>th</w:t>
      </w:r>
      <w:r w:rsidR="00D015BC" w:rsidRPr="00502043">
        <w:rPr>
          <w:b/>
          <w:bCs/>
        </w:rPr>
        <w:t xml:space="preserve"> </w:t>
      </w:r>
      <w:r w:rsidRPr="00502043">
        <w:rPr>
          <w:b/>
          <w:bCs/>
        </w:rPr>
        <w:t xml:space="preserve">ANNUAL GENERAL MEETING </w:t>
      </w:r>
    </w:p>
    <w:p w14:paraId="5140FCED" w14:textId="16CE071A" w:rsidR="00282689" w:rsidRDefault="00502043" w:rsidP="00282689">
      <w:r>
        <w:t>11</w:t>
      </w:r>
      <w:r w:rsidR="00282689">
        <w:t>.30</w:t>
      </w:r>
      <w:r w:rsidR="00A42C30">
        <w:t>-12.00</w:t>
      </w:r>
      <w:r w:rsidR="00282689">
        <w:t xml:space="preserve"> on </w:t>
      </w:r>
      <w:r>
        <w:t>Wednesday 21 October</w:t>
      </w:r>
      <w:r w:rsidR="00282689">
        <w:t xml:space="preserve"> 20</w:t>
      </w:r>
      <w:r w:rsidR="00D015BC">
        <w:t>20</w:t>
      </w:r>
      <w:r w:rsidR="00282689">
        <w:t xml:space="preserve">  </w:t>
      </w:r>
    </w:p>
    <w:p w14:paraId="4533EEBB" w14:textId="60F33931" w:rsidR="00282689" w:rsidRDefault="00502043" w:rsidP="00282689">
      <w:r>
        <w:t>Online Zoom meeting</w:t>
      </w:r>
    </w:p>
    <w:p w14:paraId="40DAC962" w14:textId="77777777" w:rsidR="00282689" w:rsidRDefault="00282689" w:rsidP="00282689"/>
    <w:p w14:paraId="745A6594" w14:textId="15BE4E9E" w:rsidR="00282689" w:rsidRPr="00502043" w:rsidRDefault="00282689" w:rsidP="00282689">
      <w:pPr>
        <w:rPr>
          <w:b/>
          <w:bCs/>
        </w:rPr>
      </w:pPr>
      <w:r w:rsidRPr="00502043">
        <w:rPr>
          <w:b/>
          <w:bCs/>
        </w:rPr>
        <w:t xml:space="preserve">AGENDA </w:t>
      </w:r>
    </w:p>
    <w:p w14:paraId="4AF7E350" w14:textId="6B58D83D" w:rsidR="00282689" w:rsidRDefault="00282689" w:rsidP="00282689">
      <w:r>
        <w:t>Ordinary Business</w:t>
      </w:r>
    </w:p>
    <w:p w14:paraId="22D85A57" w14:textId="77777777" w:rsidR="00282689" w:rsidRDefault="00282689" w:rsidP="00282689">
      <w:r>
        <w:t xml:space="preserve">1.0 Apologies for absence.  </w:t>
      </w:r>
    </w:p>
    <w:p w14:paraId="610E931F" w14:textId="2783369D" w:rsidR="00282689" w:rsidRDefault="00282689" w:rsidP="00282689">
      <w:r>
        <w:t xml:space="preserve">2.0 Minutes of the meeting held on </w:t>
      </w:r>
      <w:r w:rsidR="00D015BC">
        <w:t>3rd</w:t>
      </w:r>
      <w:r>
        <w:t xml:space="preserve"> May 201</w:t>
      </w:r>
      <w:r w:rsidR="00502043">
        <w:t>9</w:t>
      </w:r>
      <w:r>
        <w:t xml:space="preserve">.  </w:t>
      </w:r>
    </w:p>
    <w:p w14:paraId="072EEC19" w14:textId="5DB2EE7C" w:rsidR="00282689" w:rsidRDefault="00282689" w:rsidP="00282689">
      <w:r>
        <w:t>3.0 To receive the</w:t>
      </w:r>
      <w:r w:rsidR="00C26CAA">
        <w:t xml:space="preserve"> </w:t>
      </w:r>
      <w:r w:rsidR="00EE7997">
        <w:t>Trustees Annual Report (Report of the Executive Committee) for 2019-20.</w:t>
      </w:r>
    </w:p>
    <w:p w14:paraId="2E243AC6" w14:textId="2C0D2798" w:rsidR="00282689" w:rsidRDefault="00282689" w:rsidP="00282689">
      <w:r>
        <w:t>4.0 To receive a report on special projects</w:t>
      </w:r>
      <w:r w:rsidR="00502043">
        <w:t>.</w:t>
      </w:r>
    </w:p>
    <w:p w14:paraId="11D6E0D5" w14:textId="58A42C1C" w:rsidR="0014754F" w:rsidRDefault="00282689" w:rsidP="00EE7997">
      <w:pPr>
        <w:ind w:firstLine="720"/>
      </w:pPr>
      <w:r>
        <w:t>4.1 Professional Development Programme</w:t>
      </w:r>
      <w:r w:rsidR="00502043">
        <w:t>.</w:t>
      </w:r>
    </w:p>
    <w:p w14:paraId="3EFF2666" w14:textId="3877CDB8" w:rsidR="00282689" w:rsidRDefault="00282689" w:rsidP="00282689">
      <w:r>
        <w:t>5.0 To receive a Statement of Account</w:t>
      </w:r>
      <w:r w:rsidR="00A04453">
        <w:t>s</w:t>
      </w:r>
      <w:r>
        <w:t xml:space="preserve"> for the year ending 31st March 201</w:t>
      </w:r>
      <w:r w:rsidR="00D015BC">
        <w:t>9</w:t>
      </w:r>
      <w:r>
        <w:t xml:space="preserve">.  </w:t>
      </w:r>
    </w:p>
    <w:p w14:paraId="5D70F889" w14:textId="2F34F7FF" w:rsidR="00282689" w:rsidRDefault="00282689" w:rsidP="00282689">
      <w:r>
        <w:t>6.0 To appoint an independent accountant to examine the accounts for 201</w:t>
      </w:r>
      <w:r w:rsidR="00D015BC">
        <w:t>9</w:t>
      </w:r>
      <w:r>
        <w:t>-</w:t>
      </w:r>
      <w:r w:rsidR="00D015BC">
        <w:t>20</w:t>
      </w:r>
      <w:r>
        <w:t xml:space="preserve">.  </w:t>
      </w:r>
    </w:p>
    <w:p w14:paraId="51FB85AC" w14:textId="49F866FB" w:rsidR="00282689" w:rsidRDefault="00282689" w:rsidP="00282689">
      <w:r>
        <w:t xml:space="preserve">7.0 To conduct the annual ballot of the membership.  </w:t>
      </w:r>
    </w:p>
    <w:p w14:paraId="3943F286" w14:textId="69B5F097" w:rsidR="00282689" w:rsidRDefault="00282689" w:rsidP="00282689">
      <w:r>
        <w:t xml:space="preserve">8.0 Date and place of next meeting.  </w:t>
      </w:r>
    </w:p>
    <w:p w14:paraId="7EBBCCC0" w14:textId="50B0C6DC" w:rsidR="00282689" w:rsidRDefault="00282689" w:rsidP="00282689">
      <w:r>
        <w:t xml:space="preserve"> </w:t>
      </w:r>
    </w:p>
    <w:p w14:paraId="345AAD24" w14:textId="1D60345D" w:rsidR="00282689" w:rsidRDefault="00282689" w:rsidP="00282689">
      <w:r>
        <w:t>Please download</w:t>
      </w:r>
      <w:r w:rsidR="00502043">
        <w:t xml:space="preserve"> all papers</w:t>
      </w:r>
      <w:r>
        <w:t xml:space="preserve"> </w:t>
      </w:r>
      <w:r w:rsidR="00502043">
        <w:t>for</w:t>
      </w:r>
      <w:r>
        <w:t xml:space="preserve"> the AGM</w:t>
      </w:r>
      <w:r w:rsidR="00502043">
        <w:t>.</w:t>
      </w:r>
    </w:p>
    <w:sectPr w:rsidR="00282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8D4D" w14:textId="77777777" w:rsidR="0041078B" w:rsidRDefault="0041078B" w:rsidP="000B62CB">
      <w:pPr>
        <w:spacing w:after="0" w:line="240" w:lineRule="auto"/>
      </w:pPr>
      <w:r>
        <w:separator/>
      </w:r>
    </w:p>
  </w:endnote>
  <w:endnote w:type="continuationSeparator" w:id="0">
    <w:p w14:paraId="2DE0F912" w14:textId="77777777" w:rsidR="0041078B" w:rsidRDefault="0041078B" w:rsidP="000B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54F0" w14:textId="77777777" w:rsidR="000B62CB" w:rsidRDefault="000B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503B" w14:textId="77777777" w:rsidR="000B62CB" w:rsidRDefault="000B6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1325" w14:textId="77777777" w:rsidR="000B62CB" w:rsidRDefault="000B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B7A3" w14:textId="77777777" w:rsidR="0041078B" w:rsidRDefault="0041078B" w:rsidP="000B62CB">
      <w:pPr>
        <w:spacing w:after="0" w:line="240" w:lineRule="auto"/>
      </w:pPr>
      <w:r>
        <w:separator/>
      </w:r>
    </w:p>
  </w:footnote>
  <w:footnote w:type="continuationSeparator" w:id="0">
    <w:p w14:paraId="03DD68D8" w14:textId="77777777" w:rsidR="0041078B" w:rsidRDefault="0041078B" w:rsidP="000B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3CE9" w14:textId="77777777" w:rsidR="000B62CB" w:rsidRDefault="000B6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881C" w14:textId="6CCAA27D" w:rsidR="000B62CB" w:rsidRDefault="000B6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67FC2" w14:textId="77777777" w:rsidR="000B62CB" w:rsidRDefault="000B6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89"/>
    <w:rsid w:val="000B62CB"/>
    <w:rsid w:val="0014754F"/>
    <w:rsid w:val="001F7C75"/>
    <w:rsid w:val="00251BA1"/>
    <w:rsid w:val="00282689"/>
    <w:rsid w:val="0041078B"/>
    <w:rsid w:val="004B56C3"/>
    <w:rsid w:val="00502043"/>
    <w:rsid w:val="005E5ACB"/>
    <w:rsid w:val="006A681C"/>
    <w:rsid w:val="00707EB2"/>
    <w:rsid w:val="00A04453"/>
    <w:rsid w:val="00A42C30"/>
    <w:rsid w:val="00C26CAA"/>
    <w:rsid w:val="00D015BC"/>
    <w:rsid w:val="00E75E4E"/>
    <w:rsid w:val="00E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8E04"/>
  <w15:chartTrackingRefBased/>
  <w15:docId w15:val="{335603AC-6329-431F-90B0-3FCD9748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2CB"/>
  </w:style>
  <w:style w:type="paragraph" w:styleId="Footer">
    <w:name w:val="footer"/>
    <w:basedOn w:val="Normal"/>
    <w:link w:val="FooterChar"/>
    <w:uiPriority w:val="99"/>
    <w:unhideWhenUsed/>
    <w:rsid w:val="000B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Biddlecombe-Brown</dc:creator>
  <cp:keywords/>
  <dc:description/>
  <cp:lastModifiedBy>Nicola Coleby</cp:lastModifiedBy>
  <cp:revision>2</cp:revision>
  <dcterms:created xsi:type="dcterms:W3CDTF">2020-09-20T18:26:00Z</dcterms:created>
  <dcterms:modified xsi:type="dcterms:W3CDTF">2020-09-20T18:26:00Z</dcterms:modified>
</cp:coreProperties>
</file>